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с кадастровым номером 69:33:0000015:473, площадью 283 033 кв.м., расположенный по адресу: Тверская область, Торжокский район, с/п Рудниковское, в 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1 034 100.00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