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с кадастровым номером 69:33:0000015:469, площадью 107 070 кв.м., расположенный по адресу: Тверская область, Торжокский район,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391 500.00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