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5901–ОТПП/1/2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«Интерскол»;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Движимое имущество, 187 позиций, местонахождение: на территории Особой экономической зоны Алабуга..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12 967 134.62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18.07.2022 12:00:00 ⇆ 21.07.2022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июля 2022 года, время:  11:48:59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июля 2022 года, время:  11:48:59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