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АО «15 ЦАРЗ» к солидарным должникам: Романову В.А., Стецурину Д.А., Неворотову С.Б. на сумму 198 193 321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19 314 576.90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