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Общество с ограниченной ответственностью "Каскад";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ИП Зотову Сергею Викторовичу (390044, г. Рязань, ул. Костычева, д. 16, кв. 61; ИНН: 622702687309) на сумму 52740000,00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47 466 000.00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"Каскад".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июля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