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5721–ОТПП/2/1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Волков Александр Григорьевич;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2500 +/- 18 кв.м., назначение: данные отсутствуют, адрес (местонахождение): Россия, обл Нижегородская, г Семенов, д Святицы, дом участок 8, кадастровый (условный) номер: 52:12:1600293:6 Жилой дом, площадь 29.7 кв.м., назначение: жилой, адрес (местонахождение): Россия, обл Нижегородская, г Семенов, д Святицы, дом 8, кадастровый (условный) номер: 52:12:1600293:84.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123 895.80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А43-14534/2021.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Волков Александр Григорьевич.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