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5769–ОТПП/1/1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Дикунова Наталья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 кадастровый номер 64:38:070701:391, расположенный по адресу: Российская Федерация, Саратовская область, Энгельсский муниципальный район Саратовской области,Красноярское муниципальное образование,	 Энгельсского муниципального района Саратовской области, СТ Тополек, № 109, площадь 413 кв. м., Виды разрешенного использования объекта: ведение садоводства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Дикунова Наталья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11.07.2022 00:00:00 ⇆ 17.07.2022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июля 2022 года, время:  23:56:10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Бирюков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ОГРНИП:321645100022026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июля 2022 года, время:  23:56:10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Бирюков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ОГРНИП:321645100022026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