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5854–ЗАЗФ/2/2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5854-ЗАЗФ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 2. Заготовки, запасные части, инструменты и принадлежности к боевым машинам, в количестве 1 шт. ограниченные в обороте..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А50-16153/2017.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Пермского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июля 2022г.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июля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