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5854–ЗАЗФ/1/2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5854-ЗАЗФ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закрытой формой представления предложения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2. Заготовки, запасные части, инструменты и принадлежности к боевым машинам, в количестве 1 шт. ограниченные в обороте..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