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5853–ОАЗФ/1/6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грузовой УАЗ-390945, гос.номер С 660 РХ 154, VIN XTT390945E0416573, год выпуска 2014. Местонахождение: Краснодарский край, станица Тамань, ул. Победы, 25. В отношении лота №6 имеются ограничения (запрет на регистрационные действия), более подробная информация размещена в приложении по адресу: https://банкрот.вэтп.рф/ и http://bankrot.fedresurs.ru/.».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231 230.70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