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5853–ОАЗФ/1/3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Гидравлический кран КН-300-3, грузоподъемность 73 т., гос.номер НС 4018 54, год выпуска 1986. Местонахождение: Краснодарский край, станица Тамань, ул. Победы, 25..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6 104 124.36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