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Автобетоносмеситель СБ-92В-2 КамАЗ 55111А, № шасси (рамы) 2108632, № двигателя 114263, 1999 г.в., гос.и регистр.знак А 187 ОМ 54, VIN ХТС55111АХ2108632.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394 225.80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