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Грузовой самосвал Ho Wo ZZ3257M3847W, № шасси (рамы) LZZ5ELMD26A131228, 2006 г.в., гос.и регистр.знак Х 341 ЕУ 54, VIN LZZ5ELMD26A131228.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611 889.39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