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5852–ОАЗФ/1/16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5852-ОАЗФ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Автогидроподъемник ЗИЛ-433362 ВС-25.01, № кузова (кабины, прицепа) 433360+80063931, № (шасси) рамы 433362 8 3497601, 2008 г.в., гос.и регистр.знак О 712 УР 24, VIN X8948213082AH3006.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677 917.35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июля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