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5852–ОАЗФ/1/15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Грузовой фургон цельнометаллический (7 мест) ГАЗ-27057, № кузова (кабины, прицепа) 27050070312235, разукомплектован, 2007 г.в., гос.и регистр.знак Е 496 ОЕ 22, VIN Х9627057070536914.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181 248.47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