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5852–ОАЗФ/1/10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10</w:t>
      </w:r>
      <w:r>
        <w:rPr>
          <w:rFonts w:eastAsia="Times New Roman"/>
        </w:rPr>
        <w:t>: Грузовой самосвал КАМАЗ 55111А, разукомплектован, 1999 г.в., гос.и регистр.знак А 062 ЕВ 22, VIN XZF55111AX0100766.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233 864.42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