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5844–ОАЗФ/1/9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5844-ОАЗФ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Автомобиль грузовой УАЗ-390945, № шасси (рамы) 330360С0486073, № кузова (кабины, прицепа) 390940С0109334, 2012 г.в., гос. и регистр. знак В 220 УА 22, VIN: XTT390945C0464781.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190 384.47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июля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июля 2022 года, время:  18:24:30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"НОВОСИБИРСКИЙ МЕТАЛЛОПРОКАТНЫЙ ЗАВОД"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ОГРН:1074217003211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июля 2022 года, время:  21:48:44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Усов Максим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ИНН:420536900110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июля 2022 года, время:  08:10:25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Мунгалов Виктор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ИНН:220800409721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июля 2022 года, время:  08:10:25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Мунгалов Виктор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ИНН:220800409721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июля 2022 года, время:  21:48:44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Усов Максим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ИНН:420536900110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июля 2022 года, время:  18:24:30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"НОВОСИБИРСКИЙ МЕТАЛЛОПРОКАТНЫЙ ЗАВОД"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ОГРН:1074217003211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