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5844–ОАЗФ/1/12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5844-ОАЗФ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Полуприцеп цистерна ППЦ 96741, № шасси (рамы) 0003595, 1999 г.в., гос. и регистр. знак АА 7870 42, VIN: XIF967410X0003595.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147 228.03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июля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