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5816–ОАОФ/1/1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5816-ОАОФ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Общество с ограниченной ответственностью "Каскад";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к ИП Зотову Сергею Викторовичу (390044, г. Рязань, ул. Костычева, д. 16, кв. 61; ИНН: 622702687309) на сумму 52740000,00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47 466 000.00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А54-2512/2016.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Общество с ограниченной ответственностью "Каскад".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Балашова Инна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«06»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(Балашова Инна Владимировна)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Балашова Инна Владимировна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