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земельный участок №5, находящийся по адресу: Московская область, Солнечногорский район, сельское поселение Соколовское, деревня Новая,  площадью 603 +/- 9 кв. метров, кадастровый номер 50:09:0040311:530..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648 000.00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