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№3, находящийся по адресу: Московская область, Солнечногорский район, сельское поселение Соколовское, деревня Новая, площадью 800 +/- 10 кв. метров, кадастровый номер 50:09:0040311:522..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