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№1, находящийся по адресу: Московская область, Солнечногорский район, сельское поселение Соколовское, деревня Новая, площадью 800 +/- 10 кв. метров, кадастровый номер 50:09:0040311:525..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726 000.00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