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 №5, находящийся по адресу: Московская область, Солнечногорский район, сельское поселение Соколовское, деревня Новая,  площадью 603 +/- 9 кв. метров, кадастровый номер 50:09:0040311:530..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