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№4, находящийся по адресу: Московская область, Солнечногорский район, сельское поселение Соколовское, деревня Новая, площадью 801 +/- 10 кв. метров, кадастровый номер 50:09:0040311:533..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