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5825–ОАОФ/1/3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3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«18» июля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5825-ОАОФ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Гришин Дмитрий Владимрович;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</w:t>
      </w:r>
      <w:r>
        <w:rPr>
          <w:rFonts w:eastAsia="Times New Roman"/>
        </w:rPr>
        <w:t>: земельный участок №3, находящийся по адресу: Московская область, Солнечногорский район, сельское поселение Соколовское, деревня Новая, площадью 800 +/- 10 кв. метров, кадастровый номер 50:09:0040311:522..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726 000.00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А40-55208/21-73-62 Ф.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Гришин Дмитрий Владимрович.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Дежнёва Анастасия Сергеевна.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Дежнёва Анастасия Сергеевна.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«07» июня 2022г. 09:00:00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«14» июля 2022г. 18:00:00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(Дежнёва Анастасия Сергеевна)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Дежнёва Анастасия Сергеевна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