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№2, находящийся по адресу: Московская область, Солнечногорский район, сельское поселение Соколовское, деревня Новая, площадью 801 +/- 10 кв. метров, кадастровый номер 50:09:0040311:523..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