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№1, находящийся по адресу: Московская область, Солнечногорский район, сельское поселение Соколовское, деревня Новая, площадью 800 +/- 10 кв. метров, кадастровый номер 50:09:0040311:525..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