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Пупанов Сергей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снт.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снт. Ветеран уч. 124.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3 960 000.00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А52-5657/2019.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Пупанов Сергей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июля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