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5803–ОТПП/1/1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«15»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5803-ОТПП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"АЛЬЯНССТРОЙ";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Права требования к Еремину Олегу Петровичу в размере 47 662 265,12 рублей, принадлежащие ООО «Альянсстрой» и подтвержденные Определением арбитражного суда г. Москвы от 15.03.2021 г. по делу № А40-84852/18-17.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42 896 038.61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А40-84852/18-174-112.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"АЛЬЯНССТРОЙ".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Большаков Александр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12.07.2022 12:00:00 ⇆ 15.07.2022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июля 2022 года, время:  11:59:01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"ИЦМ"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ОГРН:1217700191631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июля 2022 года, время:  11:59:01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"ИЦМ"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ОГРН:1217700191631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