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GREAT WALL CC1031PS28 грузо-пассажирская;
GREAT WALL CC1031PS28 грузо-пассажирская.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449 244.00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09.07.2022 12:00:00 ⇆ 14.07.2022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июля 2022 года, время:  16:00:02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Ахметсафин Исмагил Бахутгараевич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ИНН:023000672642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июля 2022 года, время:  16:00:02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Ахметсафин Исмагил Бахутгараевич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ИНН:023000672642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