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Кедр-4 на шасси 8574 вагон-дом;
Кедр-4 на шасси 8574 вагон-дом;
Кедр-4 на шасси 8574 вагон-дом;
Кедр-4 на шасси 8574 вагон-дом;
Кедр-4 на шасси 8574 вагон-дом.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789 435.00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09.07.2022 12:00:00 ⇆ 14.07.2022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июля 2022 года, время:  10:41:48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Конарев Александр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ОГРНИП:315861700011749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июля 2022 года, время:  10:41:48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Конарев Александр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ОГРНИП:315861700011749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