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Гржебинская Татьяна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66:59:0215002:2219; Объект права: Здание (Жилой дом); Площадь: 30; Местонахождение: Свердловская область, г. Полевской, СНТ "Коллективный сад №7 "Малахит", улица 8, участок 64; Вид права: общая долевая собственность; Размер доли: 1/4 Кадастровый номер: 66:59:0215002:338; Объект права: Земельный участок; Площадь: 623; Местонахождение: Свердловская область, г. Полевской, СНТ "Коллективный сад №7 "Малахит", улица 8, участок 64; Вид права: общая долевая собственность; 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85 782.08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 Салихян 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