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5766–ОТПП/2/1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5766-ОТПП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Гржебинская Татьяна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задолженности к Пушкину Алексею Сергеевичу перед Гржебинской Т.С. в размере 1 476 933, 85 руб. Должник: Пушкин Алексей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66 462.02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А60-15972/2019.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Гржебинская Татьяна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07.07.2022 10:00:00 ⇆ 07.07.2022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5766–ОТПП/2/1</w:t>
      </w:r>
      <w:r>
        <w:rPr/>
        <w:t xml:space="preserve"> от </w:t>
      </w:r>
      <w:r>
        <w:rPr>
          <w:u w:val="single"/>
        </w:rPr>
        <w:t>«12»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17:31:25;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07.07.2022 10:00:00 ⇆ 07.07.2022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07.07.2022 17:31:25.662114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426035, УДМУРТСКАЯ РЕСПУБЛИКА, ГОРОД ИЖЕВСК, УЛИЦА Л.ТОЛСТОГО ДОМ 28, ОФИС 2 КОМНАТА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пяти рабочих дней со дня подписания договора купли-продажи имущества по реквизитам, указанным в договоре. При заключении договора с лицом, выигравшим торги, сумма внесенного им задатка засчитывается в счет исполнения договора.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