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5744–ОТПП/2/1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1</w:t>
      </w:r>
      <w:bookmarkStart w:id="0" w:name="__DdeLink__114_1046667828"/>
      <w:r>
        <w:rPr>
          <w:sz w:val="24"/>
          <w:szCs w:val="24"/>
        </w:rPr>
        <w:t xml:space="preserve"> НЕСОСТОЯВШИМИСЯ</w:t>
      </w:r>
      <w:bookmarkEnd w:id="0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«12» июля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5744-ОТПП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ОАО «ИКМА»;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SEALPAC упаковочная машина для запаивания готовых лотков А5, 2011 г/в. Договор залога с АО «Россельхозбанк» № 131512/0044-5/2 от 20.10.2014..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1" w:name="_Hlk37862099"/>
      <w:r>
        <w:rPr/>
        <w:t>2 340 000.00 руб.</w:t>
      </w:r>
      <w:bookmarkStart w:id="2" w:name="__DdeLink__401_1669373830"/>
      <w:bookmarkEnd w:id="2"/>
      <w:r>
        <w:rPr/>
        <w:t xml:space="preserve"> </w:t>
      </w:r>
      <w:bookmarkStart w:id="3" w:name="_Hlk37937183"/>
      <w:bookmarkEnd w:id="1"/>
      <w:bookmarkEnd w:id="3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№А40-38632/15-178-116 «Б».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города Москвы.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ОАО «ИКМА».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Богданов Сергей Анатольевич.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Богданов Сергей Анатольевич.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6" w:name="_Hlk38027585"/>
      <w:bookmarkStart w:id="7" w:name="_Hlk38027018"/>
      <w:bookmarkEnd w:id="6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11.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(Богданов Сергей Анатольевич)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Богданов Сергей Анатольевич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297FE94D">
              <wp:simplePos x="0" y="0"/>
              <wp:positionH relativeFrom="column">
                <wp:posOffset>-1067435</wp:posOffset>
              </wp:positionH>
              <wp:positionV relativeFrom="paragraph">
                <wp:posOffset>-440055</wp:posOffset>
              </wp:positionV>
              <wp:extent cx="7562850" cy="1069467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2160" cy="1069416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05pt;margin-top:-34.65pt;width:595.4pt;height:842pt" wp14:anchorId="297FE94D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</TotalTime>
  <Application>LibreOffice/6.4.6.2$Linux_X86_64 LibreOffice_project/40$Build-2</Application>
  <Pages>2</Pages>
  <Words>173</Words>
  <Characters>1286</Characters>
  <CharactersWithSpaces>1431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2020-10-28T11:13:46Z</dcterms:modified>
  <cp:revision>37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