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Гржебинская Татьяна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66:59:0215002:2219; Объект права: Здание (Жилой дом); Площадь: 30; Местонахождение: Свердловская область, г. Полевской, СНТ "Коллективный сад №7 "Малахит", улица 8, участок 64; Вид права: общая долевая собственность; Размер доли: 1/4 Кадастровый номер: 66:59:0215002:338; Объект права: Земельный участок; Площадь: 623; Местонахождение: Свердловская область, г. Полевской, СНТ "Коллективный сад №7 "Малахит", улица 8, участок 64; Вид права: общая долевая собственность; Размер доли: 1/4.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85 782.08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 Салихян Желальевич.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