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Гржебинская Татьяна 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Пушкину Алексею Сергеевичу перед Гржебинской Т.С. в размере 1 476 933, 85 руб. Должник: Пушкин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66 462.02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А60-15972/2019.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Гржебинская Татьяна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07.07.2022 10:00:00 ⇆ 07.07.2022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июля 2022 года, время:  17:31:25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июля 2022 года, время:  17:31:25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