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5807–ОАОФ/2/1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5807-ОАОФ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Петрова Оксана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назначение: для ведения крестьянского (фермерского) хозяйства, адрес: Республика Саха, у. Вилюйский, с. Тасагар, Тасагарский, площадь: 9998, вид права, доля в праве: общая долевая собственность, кадастровый номер: 14:10:140002:529.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337 500.00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А58-9157/2021.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Петрова Оксана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июля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июля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июля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