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5781–ОАОФ/2/2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к ЗАО «Думиничский завод» (ИНН 4005000883) в размере 2 161 095,82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1 944 986.24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июля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июля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