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5740–ОТПП/2/1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«11»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5740-ОТПП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Игнатьев Андрей Геннадьевич;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Наименование объекта: земельный участок, кадастровый номер: 63:26:0903003:89, площадь 1500 кв. м., вид права: собственность, виды разрешенного использования объекта: для ведения личного подсобного хозяйства, адрес: Самарская обл., Красноярский район, с. Лопатино, пер. Дружбы, 3 Д..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297 000.00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А55-32117/2021.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Самарской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Игнатьев Андрей Геннадьевич.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