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99682-0000010(ЦТ-25) п/прицеп-цементовоз;
Урал-4320-1912-30 УСУ 6-30 установка смесительная;
Урал-4320-1912-30 УСУ 6-30 установка смесительная;
КРАЗ-250 УНБ-160/40 цем/аг агрегат насосный цемент.
КРА3 250 ЦА-320 агрегат насосный цемент.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1 528 875.00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04.07.2022 12:00:00 ⇆ 09.07.2022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июля 2022 года, время:  13:36:38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"УРАЛ-АГРЕГАТ"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ОГРН:1197456003766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июля 2022 года, время:  20:47:26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июля 2022 года, время:  20:47:26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июля 2022 года, время:  13:36:38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"УРАЛ-АГРЕГАТ"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ОГРН:1197456003766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