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5740–ОТПП/1/1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Игнатьев Андрей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63:26:0903003:89, площадь 1500 кв. м., вид права: собственность, виды разрешенного использования объекта: для ведения личного подсобного хозяйства, адрес: Самарская обл., Красноярский район, с. Лопатино, пер. Дружбы, 3 Д..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А55-32117/2021.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Игнатьев Андрей Геннадьевич.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