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AA" w:rsidRPr="00606042" w:rsidRDefault="00907CAA" w:rsidP="00907C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907CAA" w:rsidRPr="00606042" w:rsidRDefault="00907CAA" w:rsidP="00907C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__»___________2020</w:t>
      </w:r>
    </w:p>
    <w:p w:rsidR="00907CAA" w:rsidRPr="00606042" w:rsidRDefault="00907CAA" w:rsidP="00907CAA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07CAA">
        <w:rPr>
          <w:rFonts w:ascii="Times New Roman" w:hAnsi="Times New Roman" w:cs="Times New Roman"/>
          <w:bCs/>
          <w:noProof/>
        </w:rPr>
        <w:t>Финансовый управляющий Фокиной Надежды Алексеевны 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Емельяненко), Зонов Максим Валериевич, 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04.06.2021 г. по делу № А54-386/2021, именуемый в дальнейшем “Продавец”, с одной стороны, и _______, именуемый в дальнейшем “Покупатель”, с другой стороны, составили настоящий Договор о нижеследующем: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907CAA" w:rsidRDefault="00907CAA" w:rsidP="00907CAA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bCs/>
          <w:lang w:eastAsia="ru-RU"/>
        </w:rPr>
        <w:t>29 385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ru-RU"/>
        </w:rPr>
        <w:t>, 00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 xml:space="preserve">__ имущества Должника по лоту </w:t>
      </w:r>
      <w:r>
        <w:rPr>
          <w:rFonts w:ascii="Times New Roman" w:eastAsia="Times New Roman" w:hAnsi="Times New Roman" w:cs="Times New Roman"/>
          <w:lang w:eastAsia="ru-RU"/>
        </w:rPr>
        <w:t>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907CAA" w:rsidRPr="007975D4" w:rsidTr="00907CAA">
        <w:trPr>
          <w:trHeight w:hRule="exact" w:val="466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AA" w:rsidRPr="007975D4" w:rsidRDefault="00907CAA" w:rsidP="007857B4">
            <w:pPr>
              <w:jc w:val="center"/>
            </w:pPr>
          </w:p>
          <w:p w:rsidR="00907CAA" w:rsidRPr="007975D4" w:rsidRDefault="00907CAA" w:rsidP="007857B4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7CAA" w:rsidRPr="00294962" w:rsidRDefault="00907CAA" w:rsidP="00907CAA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Земельный участок, расположенный по адресу: </w:t>
            </w:r>
            <w:r w:rsidRPr="00BD25C1">
              <w:rPr>
                <w:b/>
                <w:sz w:val="18"/>
                <w:szCs w:val="18"/>
              </w:rPr>
              <w:t>адрес ориентира - обл. Рязанская, р-н Рязанский, с. Подлесное., кадастровый номер 62:15:0010614:30</w:t>
            </w:r>
            <w:r>
              <w:rPr>
                <w:b/>
                <w:sz w:val="18"/>
                <w:szCs w:val="18"/>
              </w:rPr>
              <w:t>, площадь 1500 кв. м.</w:t>
            </w:r>
          </w:p>
        </w:tc>
      </w:tr>
    </w:tbl>
    <w:p w:rsidR="00907CAA" w:rsidRPr="006759DC" w:rsidRDefault="00907CAA" w:rsidP="00907CAA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907CAA" w:rsidRPr="00606042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907CAA" w:rsidRPr="00606042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907CAA" w:rsidRPr="00606042" w:rsidRDefault="00907CAA" w:rsidP="00907CA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907CAA" w:rsidRDefault="00907CAA" w:rsidP="00907CAA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907CAA" w:rsidRPr="00907CAA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907CAA" w:rsidRPr="00907CAA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907CAA" w:rsidRPr="00907CAA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 xml:space="preserve">БИК 046126614 </w:t>
      </w:r>
    </w:p>
    <w:p w:rsidR="00907CAA" w:rsidRPr="00907CAA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>Счет получателя: 40817810753002203891</w:t>
      </w:r>
    </w:p>
    <w:p w:rsidR="00907CAA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07CAA">
        <w:rPr>
          <w:rFonts w:ascii="Times New Roman" w:hAnsi="Times New Roman" w:cs="Times New Roman"/>
          <w:b/>
          <w:i/>
        </w:rPr>
        <w:t xml:space="preserve">ФИО получателя: Фокина Надежда Алексеевна 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7CAA" w:rsidRPr="00606042" w:rsidRDefault="00907CAA" w:rsidP="00907CAA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907CAA" w:rsidRPr="00606042" w:rsidRDefault="00907CAA" w:rsidP="00907CAA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07CAA" w:rsidRPr="00606042" w:rsidTr="007857B4">
        <w:trPr>
          <w:trHeight w:val="375"/>
        </w:trPr>
        <w:tc>
          <w:tcPr>
            <w:tcW w:w="848" w:type="dxa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606042" w:rsidTr="007857B4">
        <w:trPr>
          <w:trHeight w:val="385"/>
        </w:trPr>
        <w:tc>
          <w:tcPr>
            <w:tcW w:w="848" w:type="dxa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07CAA" w:rsidRPr="00606042" w:rsidTr="007857B4">
        <w:trPr>
          <w:trHeight w:val="397"/>
        </w:trPr>
        <w:tc>
          <w:tcPr>
            <w:tcW w:w="10480" w:type="dxa"/>
            <w:vAlign w:val="bottom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606042" w:rsidTr="007857B4">
        <w:trPr>
          <w:trHeight w:val="387"/>
        </w:trPr>
        <w:tc>
          <w:tcPr>
            <w:tcW w:w="10480" w:type="dxa"/>
            <w:vAlign w:val="bottom"/>
          </w:tcPr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907CAA" w:rsidRPr="00606042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907CAA" w:rsidRPr="00606042" w:rsidRDefault="00907CAA" w:rsidP="00907CA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>Рязанской</w:t>
      </w:r>
      <w:r>
        <w:rPr>
          <w:rFonts w:ascii="Times New Roman" w:eastAsia="Times New Roman" w:hAnsi="Times New Roman" w:cs="Times New Roman"/>
          <w:lang w:eastAsia="ru-RU"/>
        </w:rPr>
        <w:t xml:space="preserve">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Рязанской</w:t>
      </w:r>
      <w:r>
        <w:rPr>
          <w:rFonts w:ascii="Times New Roman" w:eastAsia="Times New Roman" w:hAnsi="Times New Roman" w:cs="Times New Roman"/>
          <w:lang w:eastAsia="ru-RU"/>
        </w:rPr>
        <w:t xml:space="preserve">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07CAA" w:rsidRPr="00606042" w:rsidRDefault="00907CAA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07CAA" w:rsidRPr="00907CAA" w:rsidTr="007857B4">
        <w:tc>
          <w:tcPr>
            <w:tcW w:w="4785" w:type="dxa"/>
          </w:tcPr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Финансовый управляющий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noProof/>
                <w:sz w:val="20"/>
              </w:rPr>
              <w:t xml:space="preserve">Фокиной Надежды Алексеевны 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noProof/>
                <w:sz w:val="20"/>
              </w:rPr>
      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noProof/>
                <w:sz w:val="20"/>
              </w:rPr>
              <w:t>Зонов Максим Валериевич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907CAA">
              <w:rPr>
                <w:rFonts w:ascii="Times New Roman" w:hAnsi="Times New Roman" w:cs="Times New Roman"/>
                <w:noProof/>
                <w:sz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>___________________/ Зонов М.В./</w:t>
            </w:r>
          </w:p>
        </w:tc>
        <w:tc>
          <w:tcPr>
            <w:tcW w:w="4786" w:type="dxa"/>
          </w:tcPr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07CAA">
              <w:rPr>
                <w:rFonts w:ascii="Times New Roman" w:hAnsi="Times New Roman" w:cs="Times New Roman"/>
                <w:b/>
                <w:sz w:val="20"/>
              </w:rPr>
              <w:t>Покупатель:</w:t>
            </w: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907CAA" w:rsidRPr="00907CAA" w:rsidRDefault="00907CAA" w:rsidP="00907CAA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07CAA">
              <w:rPr>
                <w:rFonts w:ascii="Times New Roman" w:hAnsi="Times New Roman" w:cs="Times New Roman"/>
                <w:sz w:val="20"/>
              </w:rPr>
              <w:t xml:space="preserve">_     __________________/________________ /              </w:t>
            </w:r>
          </w:p>
        </w:tc>
      </w:tr>
    </w:tbl>
    <w:p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4F"/>
    <w:rsid w:val="003A234F"/>
    <w:rsid w:val="00907CAA"/>
    <w:rsid w:val="00925889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A892714"/>
  <w15:chartTrackingRefBased/>
  <w15:docId w15:val="{A2AC253D-2783-4442-A220-674FF071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07C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07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07C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2021-09-09T13:58:00Z</dcterms:created>
  <dcterms:modified xsi:type="dcterms:W3CDTF">2021-09-09T14:04:00Z</dcterms:modified>
</cp:coreProperties>
</file>