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5800–ОАОФ/2/1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ПО ЛОТУ № 1 НЕСОСТОЯВШИМИСЯ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«8»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5800-ОАОФ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Тетерин Дмитрий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27,8 %  доля участия в ООО «Формула» ИНН 1835058468, местонахождение: Удмуртская Республика, г. Ижевск, ул. Удмуртская, 206..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5 685 000.00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А71-23371/2017.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Удмуртской Республики.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Тетерин Дмитрий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Кондратьев Александр Сергеевич.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Кондратьев Александр Сергеевич.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июня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«07» июля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июля 2022г. 10:00:00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«08» июля 2022г. 15:00:00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5800–ОАОФ/1/1</w:t>
      </w:r>
      <w:r>
        <w:rPr/>
        <w:t xml:space="preserve"> от </w:t>
      </w:r>
      <w:r>
        <w:rPr>
          <w:u w:val="single"/>
        </w:rPr>
        <w:t>«7» июля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«ФОРМУЛА»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(ОГРН:1041801050917)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июля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10:53:35;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6" w:type="dxa"/>
        </w:tblCellMar>
        <w:tblLook w:val="04a0" w:noHBand="0" w:noVBand="1" w:firstColumn="1" w:lastRow="0" w:lastColumn="0" w:firstRow="1"/>
      </w:tblPr>
      <w:tblGrid>
        <w:gridCol w:w="4106"/>
        <w:gridCol w:w="2173"/>
        <w:gridCol w:w="2792"/>
      </w:tblGrid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Участник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Предложение о цене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</w:tr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  <w:lang w:val="en-US"/>
              </w:rPr>
              <w:t> Общество с ограниченной ответственностью «ФОРМУЛА»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5 685 000.00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08.07.2022 10:04:52.621166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утверждения протокола финансовый управляющий направляет сособственнику имущества предложение о заключении договора приобретения доли на основании преимущественного права покупки этого имущества по цене, предложенной̆ ПТ, с приложением проекта данного договора. Сособственник в течение 5 дней обязан направить арбитражному управляющему согласие либо отказ приобретения доли по цене, предложенной победителем торгов.
В случае отказа сособственника от приобретения доли, в течение 5 дней с даты получения отказа, финансовый управляющий направляет ПТ предложение заключить договор купли-продажи имущества с приложением проекта данного договора в соответствии с представленным ПТ предложением о цене имущества.
Договор купли-продажи имущества должен быть заключен в течение пяти дней с даты получения сособственником имущества/победителем торгов предложения о заключении данного договора.
В случае отказа или уклонения ПТ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- в течение 30 дней со дня подписания ДКП на счет № 40817810468780369876, открытый в ПАО Сбербанк, БИК 049401601 на имя Тетерин Дмитрий Владимирович. Расходы по заключению договора купли-продажи несет покупатель.</w:t>
      </w:r>
      <w:bookmarkStart w:id="11" w:name="_Hlk38152492"/>
      <w:bookmarkEnd w:id="11"/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(Кондратьев Александр Сергеевич)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Кондратьев Александр Сергеевич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26D5A5E">
              <wp:simplePos x="0" y="0"/>
              <wp:positionH relativeFrom="column">
                <wp:posOffset>-1077595</wp:posOffset>
              </wp:positionH>
              <wp:positionV relativeFrom="paragraph">
                <wp:posOffset>-447040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5pt;margin-top:-35.2pt;width:595.5pt;height:842.1pt" wp14:anchorId="526D5A5E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1F0D8-47FB-4184-A18D-2637CFB6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Application>LibreOffice/6.4.6.2$Linux_X86_64 LibreOffice_project/40$Build-2</Application>
  <Pages>2</Pages>
  <Words>319</Words>
  <Characters>2465</Characters>
  <CharactersWithSpaces>2740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2020-10-20T14:54:47Z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