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5808–ОАОФ/1/1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5808-ОАОФ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Пасалин Николай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62:15:0020321:6, земли сельскохозяйственного назначения, для ведения садоводства и огородничества, адрес: Рязанская обл., Рязанский район, с. Пущино, садоводческое товарищество «Проектировщик», площадь 600 м²,.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83 442.00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А54-7006/2021.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Пасалин Николай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июля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июня 2022 года, время:  10:09:17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Станислав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ИНН:623012934659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июня 2022 года, время:  10:09:17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Станислав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ИНН:623012934659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Осипова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