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Права требования к ООО "НЕФТЕПРОМСНАБ".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874 720.00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