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Права требования к ООО "ВИС-СЕРВИС".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8 529 634.68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