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ООО "АВТОМОБИЛ-ПОСТАВКА".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300 740.00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