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5771–ОАОФ/1/13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Права требования к ООО "ГСП-СЕРВИС".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31 889 142.47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июля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