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5770–ОАОФ/2/1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СТЕПКИНА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состоящая из 1 (одной) комнаты,  расположенная  по адресу: Г. Москва, ул. Текстильщиков, 11-я, д.10, кв.101, площадь 31,6 кв.м., кадастровый номер 77:04:0004001:8192,  находящаяся в залоге у ООО «ПЕРВАЯ ЗАКЛАДНАЯ КОМПАНИЯ»..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7 212 240.00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А40-228799/2020.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СТЕПКИНА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мая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июня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июля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июля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(Кислицына Инна Алексеевна)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Кислицына Инна Алексеевна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