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5781–ОАОФ/1/2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ЗАО «Думиничский завод» (ИНН 4005000883) в размере 2 161 095,82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1 944 986.24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